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004E3" w14:textId="431A8899" w:rsidR="005A2A16" w:rsidRPr="0099576B" w:rsidRDefault="00BD2110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5A2A16" w:rsidRPr="0099576B">
        <w:rPr>
          <w:rFonts w:ascii="Times New Roman" w:hAnsi="Times New Roman" w:cs="Times New Roman"/>
          <w:sz w:val="24"/>
          <w:szCs w:val="24"/>
        </w:rPr>
        <w:t xml:space="preserve"> № </w:t>
      </w:r>
      <w:r w:rsidR="003D0F03">
        <w:rPr>
          <w:rFonts w:ascii="Times New Roman" w:hAnsi="Times New Roman" w:cs="Times New Roman"/>
          <w:sz w:val="24"/>
          <w:szCs w:val="24"/>
        </w:rPr>
        <w:t>8</w:t>
      </w:r>
      <w:r w:rsidR="00B145E1">
        <w:rPr>
          <w:rFonts w:ascii="Times New Roman" w:hAnsi="Times New Roman" w:cs="Times New Roman"/>
          <w:sz w:val="24"/>
          <w:szCs w:val="24"/>
        </w:rPr>
        <w:t>.1</w:t>
      </w:r>
    </w:p>
    <w:p w14:paraId="1AF832B0" w14:textId="6D3A4CDF" w:rsidR="005A2A16" w:rsidRPr="00CB4253" w:rsidRDefault="004D2BE8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576B">
        <w:rPr>
          <w:rFonts w:ascii="Times New Roman" w:hAnsi="Times New Roman" w:cs="Times New Roman"/>
          <w:sz w:val="24"/>
          <w:szCs w:val="24"/>
        </w:rPr>
        <w:t xml:space="preserve">к Договору от </w:t>
      </w:r>
      <w:r w:rsidR="00C266CA">
        <w:rPr>
          <w:rFonts w:ascii="Times New Roman" w:hAnsi="Times New Roman" w:cs="Times New Roman"/>
          <w:sz w:val="24"/>
          <w:szCs w:val="24"/>
        </w:rPr>
        <w:t>_______________</w:t>
      </w:r>
      <w:r w:rsidR="00EB354A" w:rsidRPr="00BC68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354A" w:rsidRPr="00BC68F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B354A" w:rsidRPr="00BC68F8">
        <w:rPr>
          <w:rFonts w:ascii="Times New Roman" w:hAnsi="Times New Roman" w:cs="Times New Roman"/>
          <w:sz w:val="24"/>
          <w:szCs w:val="24"/>
        </w:rPr>
        <w:t xml:space="preserve">. № </w:t>
      </w:r>
      <w:r w:rsidR="00C266CA">
        <w:rPr>
          <w:rFonts w:ascii="Times New Roman" w:hAnsi="Times New Roman" w:cs="Times New Roman"/>
          <w:sz w:val="24"/>
          <w:szCs w:val="24"/>
        </w:rPr>
        <w:t>________________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17EE577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33F45732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C266CA">
        <w:rPr>
          <w:rFonts w:ascii="Times New Roman" w:hAnsi="Times New Roman" w:cs="Times New Roman"/>
          <w:i/>
          <w:sz w:val="24"/>
          <w:szCs w:val="24"/>
        </w:rPr>
        <w:t>_____________</w:t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55D8FBDA" w:rsidR="005A2A16" w:rsidRPr="00CB4253" w:rsidRDefault="008D61D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EA6">
        <w:rPr>
          <w:rFonts w:ascii="Times New Roman" w:hAnsi="Times New Roman" w:cs="Times New Roman"/>
          <w:b/>
          <w:bCs/>
          <w:sz w:val="24"/>
          <w:szCs w:val="24"/>
        </w:rPr>
        <w:t>Общество с ограниченной ответственностью «РН-Бурение» (ООО «РН-Бурение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5F2EA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091DBD">
        <w:rPr>
          <w:rFonts w:ascii="Times New Roman" w:hAnsi="Times New Roman" w:cs="Times New Roman"/>
          <w:sz w:val="24"/>
          <w:szCs w:val="24"/>
        </w:rPr>
        <w:t>«</w:t>
      </w:r>
      <w:r w:rsidR="007A0205"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091DBD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2A65BF" w:rsidRPr="002A65BF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="002A65BF" w:rsidRPr="002A65BF">
        <w:rPr>
          <w:rFonts w:ascii="Times New Roman" w:hAnsi="Times New Roman" w:cs="Times New Roman"/>
          <w:sz w:val="24"/>
          <w:szCs w:val="24"/>
        </w:rPr>
        <w:t>Нижневартовского</w:t>
      </w:r>
      <w:proofErr w:type="spellEnd"/>
      <w:r w:rsidR="002A65BF" w:rsidRPr="002A65BF">
        <w:rPr>
          <w:rFonts w:ascii="Times New Roman" w:hAnsi="Times New Roman" w:cs="Times New Roman"/>
          <w:sz w:val="24"/>
          <w:szCs w:val="24"/>
        </w:rPr>
        <w:t xml:space="preserve"> филиала ООО «РН-Бурение» </w:t>
      </w:r>
      <w:proofErr w:type="spellStart"/>
      <w:r w:rsidR="002A65BF" w:rsidRPr="002A65BF">
        <w:rPr>
          <w:rFonts w:ascii="Times New Roman" w:hAnsi="Times New Roman" w:cs="Times New Roman"/>
          <w:sz w:val="24"/>
          <w:szCs w:val="24"/>
        </w:rPr>
        <w:t>Петранцова</w:t>
      </w:r>
      <w:proofErr w:type="spellEnd"/>
      <w:r w:rsidR="002A65BF" w:rsidRPr="002A65BF">
        <w:rPr>
          <w:rFonts w:ascii="Times New Roman" w:hAnsi="Times New Roman" w:cs="Times New Roman"/>
          <w:sz w:val="24"/>
          <w:szCs w:val="24"/>
        </w:rPr>
        <w:t xml:space="preserve"> Антона Николаевича</w:t>
      </w:r>
      <w:r w:rsidR="005A2A16" w:rsidRPr="002A65BF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C266CA">
        <w:rPr>
          <w:rFonts w:ascii="Times New Roman" w:hAnsi="Times New Roman" w:cs="Times New Roman"/>
          <w:bCs/>
        </w:rPr>
        <w:t>доверенности</w:t>
      </w:r>
      <w:r w:rsidR="005E7102">
        <w:rPr>
          <w:rFonts w:ascii="Times New Roman" w:hAnsi="Times New Roman" w:cs="Times New Roman"/>
          <w:bCs/>
        </w:rPr>
        <w:t xml:space="preserve"> </w:t>
      </w:r>
      <w:r w:rsidR="00C266CA">
        <w:rPr>
          <w:rFonts w:ascii="Times New Roman" w:hAnsi="Times New Roman" w:cs="Times New Roman"/>
          <w:bCs/>
        </w:rPr>
        <w:t>_______________________________</w:t>
      </w:r>
      <w:r w:rsidR="002A65BF" w:rsidRPr="002A65BF">
        <w:rPr>
          <w:rFonts w:ascii="Times New Roman" w:hAnsi="Times New Roman" w:cs="Times New Roman"/>
          <w:sz w:val="24"/>
          <w:szCs w:val="24"/>
        </w:rPr>
        <w:t>.</w:t>
      </w:r>
      <w:r w:rsidR="005A2A16" w:rsidRPr="002A65BF">
        <w:rPr>
          <w:rFonts w:ascii="Times New Roman" w:hAnsi="Times New Roman" w:cs="Times New Roman"/>
          <w:sz w:val="24"/>
          <w:szCs w:val="24"/>
        </w:rPr>
        <w:t>,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CE5C6E7" w14:textId="1469CA18" w:rsidR="00E34C73" w:rsidRPr="00CB4253" w:rsidRDefault="00C266CA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</w:t>
      </w:r>
      <w:r w:rsidR="007A0205" w:rsidRPr="007A0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действующей на основании Устава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31123601" w:rsidR="005A2A16" w:rsidRPr="00CB4253" w:rsidRDefault="007A0205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C266CA">
        <w:rPr>
          <w:rFonts w:ascii="Times New Roman" w:hAnsi="Times New Roman" w:cs="Times New Roman"/>
          <w:sz w:val="24"/>
          <w:szCs w:val="24"/>
        </w:rPr>
        <w:t>____________________________</w:t>
      </w:r>
      <w:r w:rsidR="002A65BF" w:rsidRPr="00BC68F8">
        <w:rPr>
          <w:rFonts w:ascii="Times New Roman" w:hAnsi="Times New Roman" w:cs="Times New Roman"/>
          <w:sz w:val="24"/>
          <w:szCs w:val="24"/>
        </w:rPr>
        <w:t>.</w:t>
      </w:r>
      <w:r w:rsidR="005A2A16" w:rsidRPr="00BC68F8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 </w:t>
      </w:r>
      <w:r>
        <w:rPr>
          <w:rFonts w:ascii="Times New Roman" w:hAnsi="Times New Roman" w:cs="Times New Roman"/>
          <w:b/>
          <w:bCs/>
          <w:sz w:val="24"/>
          <w:szCs w:val="24"/>
        </w:rPr>
        <w:t>Продавц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5A2A16" w:rsidRPr="00CB425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A2A16" w:rsidRPr="00CB4253">
        <w:rPr>
          <w:rFonts w:ascii="Times New Roman" w:hAnsi="Times New Roman" w:cs="Times New Roman"/>
          <w:sz w:val="24"/>
          <w:szCs w:val="24"/>
        </w:rPr>
        <w:t>далее – ЛНД):</w:t>
      </w:r>
    </w:p>
    <w:tbl>
      <w:tblPr>
        <w:tblW w:w="4961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739"/>
        <w:gridCol w:w="3156"/>
        <w:gridCol w:w="1428"/>
        <w:gridCol w:w="2921"/>
        <w:gridCol w:w="1814"/>
      </w:tblGrid>
      <w:tr w:rsidR="00E756ED" w:rsidRPr="00CB4253" w14:paraId="4FA4EF61" w14:textId="77777777" w:rsidTr="00117753">
        <w:trPr>
          <w:trHeight w:val="278"/>
          <w:tblHeader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7E88B" w14:textId="77777777" w:rsidR="00E756ED" w:rsidRPr="00CB4253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D0CFAB" w14:textId="77777777" w:rsidR="00E756ED" w:rsidRPr="005B1464" w:rsidRDefault="00E756ED" w:rsidP="009343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Вид и наименование ЛНД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  <w:r w:rsidRPr="005B146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4BBD5A6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Номер ЛНД, версия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  <w:p w14:paraId="050004F8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CB5264" w14:textId="77777777" w:rsidR="00E756ED" w:rsidRPr="005B1464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4BE4A" w14:textId="77777777" w:rsidR="00E756ED" w:rsidRPr="005B1464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Содержит информацию конфиденциального характера (да/нет)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0EB70EBD" w14:textId="77777777" w:rsidTr="00117753">
        <w:trPr>
          <w:trHeight w:val="1742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0358F" w14:textId="77777777" w:rsidR="00E756ED" w:rsidRPr="00E538BE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34FD8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Политика Компании в области промышленной безопасности, охраны труда и окружающей среды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6AE159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П-11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C1EFB0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от 10.12.2018 №788</w:t>
            </w:r>
          </w:p>
          <w:p w14:paraId="3F14F207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30.11.2023 № 00412-23)</w:t>
            </w:r>
            <w:proofErr w:type="gramEnd"/>
          </w:p>
          <w:p w14:paraId="2195CE23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Приказ ООО «РН-Бурение»  26.12.2018 № 545</w:t>
            </w:r>
          </w:p>
          <w:p w14:paraId="0B11D528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09.11.2023 № 383)</w:t>
            </w:r>
            <w:proofErr w:type="gramEnd"/>
          </w:p>
          <w:p w14:paraId="7790E12C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1B4F1F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3C7B6F27" w14:textId="77777777" w:rsidTr="00117753">
        <w:trPr>
          <w:trHeight w:val="197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D1E29" w14:textId="77777777" w:rsidR="00E756ED" w:rsidRPr="00E538BE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3AD8E5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Политика Компании «В области противодействия корпоративному мошенничеству и вовлечению в коррупционную деятельность»</w:t>
            </w:r>
          </w:p>
          <w:p w14:paraId="2D9FA667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  <w:p w14:paraId="60BF95C2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0E1133C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П3-11.03 П-04 версия 1.00</w:t>
            </w:r>
          </w:p>
          <w:p w14:paraId="45ABC3E1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  <w:p w14:paraId="69867BD5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76538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</w:t>
            </w:r>
          </w:p>
          <w:p w14:paraId="7152EE22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27.06. 2018 г. № 373</w:t>
            </w:r>
          </w:p>
          <w:p w14:paraId="1586718F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24.05.2021 № 224, Приказ от 30.11.2023 № 00412-23)</w:t>
            </w:r>
            <w:proofErr w:type="gramEnd"/>
          </w:p>
          <w:p w14:paraId="61BF414E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01393CAF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от 06.07.2018 № 273</w:t>
            </w:r>
          </w:p>
          <w:p w14:paraId="63DB8B1F" w14:textId="1D557BFF" w:rsidR="00E756ED" w:rsidRPr="008D3D5D" w:rsidRDefault="00E756E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21.06.2021 № 344,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09.11.2023 № 383)</w:t>
            </w:r>
            <w:proofErr w:type="gramEnd"/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750631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6709210C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2C266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8A49C" w14:textId="0C76298B" w:rsidR="00E756ED" w:rsidRPr="005B1464" w:rsidRDefault="008D3D5D" w:rsidP="001177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заимодействи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с подрядными организациями в области промышленной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пожарной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безопасности, охраны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B86376C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bCs/>
                <w:sz w:val="24"/>
                <w:szCs w:val="24"/>
              </w:rPr>
              <w:t>№ПЗ-05 Р-0881</w:t>
            </w:r>
          </w:p>
          <w:p w14:paraId="355434C7" w14:textId="2708EE1F" w:rsidR="00E756ED" w:rsidRPr="005B1464" w:rsidRDefault="008D3D5D" w:rsidP="008D3D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Версия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921B02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14:paraId="3222F0D9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00969-24</w:t>
            </w:r>
          </w:p>
          <w:p w14:paraId="4A3F5304" w14:textId="5D1DC818" w:rsidR="00E756ED" w:rsidRPr="005B1464" w:rsidRDefault="00E756ED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09A37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02C5EFF4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5A6F1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2266BB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5CC0573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С-0001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B02BD8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Пр. ОАО «НК «Роснефть»  от 10.01.2012 №2 (с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имз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10.12.2014 № 641,  Приказ от 30.12.2015 № 658, Приказ от 28.02.2017 № 108).</w:t>
            </w:r>
            <w:proofErr w:type="gramEnd"/>
          </w:p>
          <w:p w14:paraId="152220CA" w14:textId="028EF835" w:rsidR="00E756ED" w:rsidRPr="005B1464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Пр. ООО «РН-Бурение» от 07.02.2012 № 22 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17.12.2014 № 328,  Приказ от 19.01.2016 № 8, Приказ от 11.09.2017 № 319)</w:t>
            </w:r>
            <w:proofErr w:type="gramEnd"/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50908A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24A7E2D9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313BE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95164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"Организация и осуществление пожарного надзора на объектах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264535A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С-0102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8687CC" w14:textId="77777777" w:rsidR="00117753" w:rsidRPr="00216937" w:rsidRDefault="00117753" w:rsidP="00117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от 16.04.2012 №220 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25.07.2014 №366, Приказ от 14.11.2016 № 651, Приказ от 28.02.2017 №108)</w:t>
            </w:r>
            <w:proofErr w:type="gramEnd"/>
          </w:p>
          <w:p w14:paraId="0DB73922" w14:textId="2B145C5A" w:rsidR="00E756ED" w:rsidRPr="005B1464" w:rsidRDefault="00117753" w:rsidP="00117753">
            <w:pPr>
              <w:pStyle w:val="a3"/>
              <w:numPr>
                <w:ilvl w:val="0"/>
                <w:numId w:val="13"/>
              </w:numPr>
              <w:tabs>
                <w:tab w:val="left" w:pos="166"/>
                <w:tab w:val="center" w:pos="1097"/>
              </w:tabs>
              <w:spacing w:after="0" w:line="240" w:lineRule="auto"/>
              <w:ind w:left="25" w:hanging="77"/>
              <w:rPr>
                <w:rFonts w:ascii="Times New Roman" w:hAnsi="Times New Roman" w:cs="Times New Roman"/>
                <w:i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05.05.2012 №102 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Приказом от 01.08.2014 №191, Приказом от 22.11.2016 № 348, Приказ от 11.09.2017 № 319)</w:t>
            </w:r>
            <w:proofErr w:type="gramEnd"/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1779C9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67DDAC06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6559A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FEECAF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Регламент бизнес-процесса ООО "РН-Бурение" «Система управления безопасной эксплуатацией транспортных средств»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6CAB317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№ П3-05 Р-0853 ЮЛ - 032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455811" w14:textId="4D109BCA" w:rsidR="00E756ED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 – Бурение» от 16.05.2017 №172 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29.06.2020 №265, Приказ от 06.07.2021 № 375, Приказ от 08.06.2022 №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286)</w:t>
            </w:r>
            <w:proofErr w:type="gramEnd"/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504E6F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1FC479D2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D48C2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7D0782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B95AF36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 П3-05 М-0181 версия 1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BE482F" w14:textId="77777777" w:rsidR="00117753" w:rsidRPr="00216937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</w:t>
            </w:r>
          </w:p>
          <w:p w14:paraId="3BE40E43" w14:textId="77777777" w:rsidR="00117753" w:rsidRPr="00216937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01.12.2021 №638</w:t>
            </w:r>
          </w:p>
          <w:p w14:paraId="7ACE9FBA" w14:textId="3703FC5A" w:rsidR="00E756ED" w:rsidRPr="005B1464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</w:t>
            </w:r>
            <w:r w:rsidRPr="00216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17.12.2021 № 648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D28EFD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E756ED" w:rsidRPr="00CB4253" w14:paraId="59362937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23512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DFA6E3" w14:textId="77777777" w:rsidR="00117753" w:rsidRPr="00216937" w:rsidRDefault="00117753" w:rsidP="0011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Типовые требования Компании «Подготовка производственных объектов к безопасной работе в осенне-зимний период» </w:t>
            </w:r>
          </w:p>
          <w:p w14:paraId="513ACDD4" w14:textId="17FAF6ED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7F71322" w14:textId="026B5E50" w:rsidR="00E756ED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№ П3-05 ТТР-0008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CD9F49" w14:textId="77777777" w:rsidR="00117753" w:rsidRPr="00216937" w:rsidRDefault="00117753" w:rsidP="00117753">
            <w:pPr>
              <w:overflowPunct w:val="0"/>
              <w:autoSpaceDE w:val="0"/>
              <w:autoSpaceDN w:val="0"/>
              <w:spacing w:after="0"/>
              <w:ind w:right="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</w:t>
            </w:r>
          </w:p>
          <w:p w14:paraId="14647DED" w14:textId="77777777" w:rsidR="00117753" w:rsidRPr="00216937" w:rsidRDefault="00117753" w:rsidP="00117753">
            <w:pPr>
              <w:overflowPunct w:val="0"/>
              <w:autoSpaceDE w:val="0"/>
              <w:autoSpaceDN w:val="0"/>
              <w:spacing w:after="0"/>
              <w:ind w:right="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27.03.2023 №98</w:t>
            </w:r>
          </w:p>
          <w:p w14:paraId="435167A5" w14:textId="6E3FAEBB" w:rsidR="00E756ED" w:rsidRPr="005B1464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               от 06.04.2023 №96  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0202E7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342F6A7B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7FFE5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80B0A9" w14:textId="190C78A8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381405" w14:textId="7EF7DFB9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С-0009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6F6B7E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"НК "Роснефть" </w:t>
            </w:r>
          </w:p>
          <w:p w14:paraId="297B7B25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29.11.2021 № 610</w:t>
            </w:r>
          </w:p>
          <w:p w14:paraId="01300107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24.05.2023 № 242)</w:t>
            </w:r>
            <w:proofErr w:type="gramEnd"/>
          </w:p>
          <w:p w14:paraId="29A42111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18955382" w14:textId="77777777" w:rsidR="00117753" w:rsidRPr="00216937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17.12.2021 № 646</w:t>
            </w:r>
          </w:p>
          <w:p w14:paraId="0D17F296" w14:textId="33B16866" w:rsidR="00117753" w:rsidRPr="005B1464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01.06.2023 № 180)</w:t>
            </w:r>
            <w:proofErr w:type="gramEnd"/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C21F15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724D8F23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4C235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6B36B5" w14:textId="1103D30C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ООО «РН-Бурение» по установлению причин, анализу и учёту инцидентов на опасных производственных объектах ООО «РН-Бурение»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0F05E7A" w14:textId="77777777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Р-0025</w:t>
            </w:r>
          </w:p>
          <w:p w14:paraId="106541F2" w14:textId="77777777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ЮЛ-032,</w:t>
            </w:r>
          </w:p>
          <w:p w14:paraId="111E9439" w14:textId="179F894E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7EF2EC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3739ED80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05.05.2012г. № 103</w:t>
            </w:r>
          </w:p>
          <w:p w14:paraId="3E065E30" w14:textId="44590FF5" w:rsidR="00117753" w:rsidRPr="005B1464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(c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Приказ от 09.07.2015 № 171, Приказ от 27.12.2016 № 395, Приказ от 29.06.2020 № 265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5829F0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7F1D4F39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91F56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B3F631" w14:textId="5F02D5E8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Регламент Бизнес-процесса ООО «РН-Бурение» «По организации работ повышенной опасности»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CB74951" w14:textId="75F6E318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П3-05 РГБП-9406 ЮЛ-032, версия 2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FA561D" w14:textId="647A3B56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28.09.2023 г. № 316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C657A6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0270E926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E7A6B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9B5ED2" w14:textId="2B03875C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8047DD" w14:textId="77777777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</w:t>
            </w:r>
          </w:p>
          <w:p w14:paraId="7751EEF4" w14:textId="77777777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И-0016</w:t>
            </w:r>
          </w:p>
          <w:p w14:paraId="57FCA432" w14:textId="1D4908A5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386E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от 21.08.2019 №424 </w:t>
            </w:r>
          </w:p>
          <w:p w14:paraId="4A952249" w14:textId="7ED5D12A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06.09.2019 №377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5127CE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1D785360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D0C14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B53ABA" w14:textId="5E1479F4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Положение Компании "Требования к средствам индивидуальной защиты и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порядок обеспечения ими работников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741D8C5" w14:textId="139B8A58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№ П3-05 Р-0888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9C605C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от 27.12.2018 № 898 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26.07.2019 №384, Приказ от 20.02.2020 №102, Приказ от 15.05..2020 №264 , Приказ от 22.10.2021 № 544)</w:t>
            </w:r>
            <w:proofErr w:type="gramEnd"/>
          </w:p>
          <w:p w14:paraId="72F58386" w14:textId="36296AE9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от 14.01.2019 №11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имз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06.08.2019 от №322, Приказ от 02.03.2020 №110, Приказ от 22.05.2020 №224, Приказ от 09.11.2021 № 578)</w:t>
            </w:r>
            <w:proofErr w:type="gramEnd"/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C396AD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48F2677C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34C43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317DA1" w14:textId="6049E78A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Стандарт ООО «РН-Бурение» «Критерии чрезвычайных ситуаций, происшествий. </w:t>
            </w:r>
            <w:proofErr w:type="gramStart"/>
            <w:r w:rsidRPr="005B1464">
              <w:rPr>
                <w:rFonts w:ascii="Times New Roman" w:hAnsi="Times New Roman" w:cs="Times New Roman"/>
                <w:i/>
              </w:rPr>
              <w:t>Регламент представления оперативной информации о чрезвычайных ситуациях (угрозе возникновения), происшествия)»</w:t>
            </w:r>
            <w:proofErr w:type="gramEnd"/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2AD7AC8" w14:textId="7285B16E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П3-11.04 С-0013 ЮЛ-032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212790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51F79CD2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20.12.2017 №468</w:t>
            </w:r>
          </w:p>
          <w:p w14:paraId="6FB3DBB4" w14:textId="23481881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16.09.2019 №383,  Приказ от 07.12.2020г №513, Приказ от 19.01.2022 № 29, Приказ от 01.12.2023 № 427)</w:t>
            </w:r>
            <w:proofErr w:type="gramEnd"/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0084C5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3E02D6F2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8EBCC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AAC3B" w14:textId="1D068A83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Положение  </w:t>
            </w:r>
            <w:proofErr w:type="spellStart"/>
            <w:r w:rsidRPr="005B1464">
              <w:rPr>
                <w:rFonts w:ascii="Times New Roman" w:hAnsi="Times New Roman" w:cs="Times New Roman"/>
                <w:i/>
              </w:rPr>
              <w:t>Нижневартовского</w:t>
            </w:r>
            <w:proofErr w:type="spellEnd"/>
            <w:r w:rsidRPr="005B1464">
              <w:rPr>
                <w:rFonts w:ascii="Times New Roman" w:hAnsi="Times New Roman" w:cs="Times New Roman"/>
                <w:i/>
              </w:rPr>
              <w:t xml:space="preserve"> филиала ООО «РН – Бурение» «О </w:t>
            </w:r>
            <w:proofErr w:type="gramStart"/>
            <w:r w:rsidRPr="005B1464">
              <w:rPr>
                <w:rFonts w:ascii="Times New Roman" w:hAnsi="Times New Roman" w:cs="Times New Roman"/>
                <w:i/>
              </w:rPr>
              <w:t>пропускном</w:t>
            </w:r>
            <w:proofErr w:type="gramEnd"/>
            <w:r w:rsidRPr="005B1464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5B1464">
              <w:rPr>
                <w:rFonts w:ascii="Times New Roman" w:hAnsi="Times New Roman" w:cs="Times New Roman"/>
                <w:i/>
              </w:rPr>
              <w:t>внутриобъектовом</w:t>
            </w:r>
            <w:proofErr w:type="spellEnd"/>
            <w:r w:rsidRPr="005B1464">
              <w:rPr>
                <w:rFonts w:ascii="Times New Roman" w:hAnsi="Times New Roman" w:cs="Times New Roman"/>
                <w:i/>
              </w:rPr>
              <w:t xml:space="preserve"> режимах на объектах Филиала»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6AE12FA" w14:textId="599574A3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П3-11.01 Р-0006 ЮЛ  - 032.10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1AB57E" w14:textId="19D7EA46" w:rsidR="00117753" w:rsidRPr="005B1464" w:rsidRDefault="00555207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Нижневартовского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ООО "РН-Бурение" от 11.05.2018 № 957 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26.06.2020 №455, Приказ от 18.10.2021 № 878)</w:t>
            </w:r>
            <w:proofErr w:type="gramEnd"/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B19736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445A254C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CE413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C65E6E" w14:textId="62EDD98B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eastAsia="Calibri" w:hAnsi="Times New Roman" w:cs="Times New Roman"/>
                <w:i/>
              </w:rPr>
              <w:t>План НвФ «Экстренного медицинского реагирования»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A217E47" w14:textId="28095345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№ П3-09 ПЛ-1013 ЮЛ-032.10 версия 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4</w:t>
            </w:r>
            <w:r w:rsidRPr="005B1464">
              <w:rPr>
                <w:rFonts w:ascii="Times New Roman" w:hAnsi="Times New Roman" w:cs="Times New Roman"/>
                <w:i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F614E0" w14:textId="06B3322F" w:rsidR="00117753" w:rsidRPr="005B1464" w:rsidRDefault="00555207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Нижневартовского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ООО «РН-Бурение» от 01.06.2023 №604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8BC03A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71DDDB76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59F3D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CABDB3" w14:textId="11862CA5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Стандарт АО «Самотлорнефтегаз» «Пропускной и </w:t>
            </w:r>
            <w:proofErr w:type="spellStart"/>
            <w:r w:rsidRPr="005B1464">
              <w:rPr>
                <w:rFonts w:ascii="Times New Roman" w:hAnsi="Times New Roman" w:cs="Times New Roman"/>
                <w:i/>
              </w:rPr>
              <w:t>внутриобъектовый</w:t>
            </w:r>
            <w:proofErr w:type="spellEnd"/>
            <w:r w:rsidRPr="005B1464">
              <w:rPr>
                <w:rFonts w:ascii="Times New Roman" w:hAnsi="Times New Roman" w:cs="Times New Roman"/>
                <w:i/>
              </w:rPr>
              <w:t xml:space="preserve"> режим на лицензионных участках, объектах и территории офисов»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DFF59C8" w14:textId="77777777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П3-11.01</w:t>
            </w:r>
          </w:p>
          <w:p w14:paraId="382418F6" w14:textId="77777777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С-0013</w:t>
            </w:r>
          </w:p>
          <w:p w14:paraId="68DC745C" w14:textId="5BDE5DE5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ЮЛ-413 версия 6.00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68E2AF" w14:textId="26BA3153" w:rsidR="00117753" w:rsidRPr="005B1464" w:rsidRDefault="00555207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A91A82">
              <w:rPr>
                <w:rFonts w:ascii="Times New Roman" w:hAnsi="Times New Roman" w:cs="Times New Roman"/>
                <w:sz w:val="24"/>
                <w:szCs w:val="24"/>
              </w:rPr>
              <w:t>Приказ  АО «Самотлорнефтегаз»</w:t>
            </w:r>
            <w:r w:rsidRPr="00A91A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09.08.2022 г. № 1154 </w:t>
            </w:r>
            <w:r w:rsidRPr="001D79B6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1D79B6">
              <w:rPr>
                <w:rFonts w:ascii="Times New Roman" w:hAnsi="Times New Roman" w:cs="Times New Roman"/>
                <w:sz w:val="24"/>
                <w:szCs w:val="24"/>
              </w:rPr>
              <w:t xml:space="preserve"> Приказ </w:t>
            </w:r>
            <w:r w:rsidRPr="001D7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03.10.2022 №1453</w:t>
            </w:r>
            <w:r w:rsidRPr="001D79B6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1D7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АО "Самотлорнефтегаз" от 04.05.2023 №836, с изм. </w:t>
            </w:r>
            <w:proofErr w:type="gramStart"/>
            <w:r w:rsidRPr="00555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от 22.05.2023 № 942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CD37AF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2DD3E5C7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B31BC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9FBFF4" w14:textId="6EB13771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Положение АО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A93D87E" w14:textId="298986E7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 xml:space="preserve">ПЗ.15-29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 xml:space="preserve">версия 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3</w:t>
            </w:r>
            <w:r w:rsidRPr="005B1464">
              <w:rPr>
                <w:rFonts w:ascii="Times New Roman" w:hAnsi="Times New Roman" w:cs="Times New Roman"/>
                <w:i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71D167" w14:textId="77777777" w:rsidR="00555207" w:rsidRPr="00011E7A" w:rsidRDefault="00555207" w:rsidP="00555207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АО 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«Самотлорнефтегаз» </w:t>
            </w:r>
          </w:p>
          <w:p w14:paraId="727B4F48" w14:textId="77777777" w:rsidR="00555207" w:rsidRPr="00011E7A" w:rsidRDefault="00555207" w:rsidP="00555207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956</w:t>
            </w:r>
          </w:p>
          <w:p w14:paraId="647FD8C3" w14:textId="1C09180C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AB9DDD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нет</w:t>
            </w:r>
          </w:p>
        </w:tc>
      </w:tr>
      <w:tr w:rsidR="00117753" w:rsidRPr="002F22EF" w14:paraId="28FED56B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2C980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9914E9" w14:textId="3E433B8E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5C3E738" w14:textId="1159FBEE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ТТР-0003 Версия 3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F03895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"НК "Роснефть" от 28.09.2021 г.</w:t>
            </w:r>
          </w:p>
          <w:p w14:paraId="2BB784B2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№ 497</w:t>
            </w:r>
          </w:p>
          <w:p w14:paraId="3A6A6EF7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24.05.2023 № 242)</w:t>
            </w:r>
            <w:proofErr w:type="gramEnd"/>
          </w:p>
          <w:p w14:paraId="202FCC74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Приказ ООО «РН-Бурение» от 19.10.2021 №543</w:t>
            </w:r>
          </w:p>
          <w:p w14:paraId="64C345FF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01.06.2023 № 180)</w:t>
            </w:r>
            <w:proofErr w:type="gramEnd"/>
          </w:p>
          <w:p w14:paraId="7F7B2BFD" w14:textId="567447B8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539819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226524B8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E37A5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B9A39B" w14:textId="52C28D33" w:rsidR="00117753" w:rsidRPr="005B1464" w:rsidRDefault="00117753" w:rsidP="00934313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План экстренного медицинского реагирования АО «Самотлорнефтегаз» «Экстренное медицинское реагирование на объектах Общества»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EC67C60" w14:textId="4DB29075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ПЛЭРЗ.15-36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D442A6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570DAD53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25.10.2017 №987 </w:t>
            </w:r>
          </w:p>
          <w:p w14:paraId="42BF2CE2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Приказ АО «Самотлорнефтегаз» </w:t>
            </w:r>
          </w:p>
          <w:p w14:paraId="29EE3890" w14:textId="3B29AAE0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09.08.2018 №1024, Приказ от 03.02.2020 №159, Приказ от 20.07.2020 №902, Приказ от 25.03.2021 № 370, Приказ от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 xml:space="preserve">12.10.2021 № 1320, Приказ </w:t>
            </w:r>
            <w:proofErr w:type="gramStart"/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55207">
              <w:rPr>
                <w:rFonts w:ascii="Times New Roman" w:hAnsi="Times New Roman" w:cs="Times New Roman"/>
                <w:sz w:val="24"/>
                <w:szCs w:val="24"/>
              </w:rPr>
              <w:t xml:space="preserve"> 28.07.2022 № 1083)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FCAC27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2296C813" w14:textId="77777777" w:rsidTr="00117753">
        <w:trPr>
          <w:trHeight w:val="3254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E6470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9FDC00" w14:textId="5079DDD5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«Оказание первой помощи при несчастных случаях, травмах, отравлениях и других состояниях и заболеваниях, угрожающих жизни и здоровью»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8C7D87E" w14:textId="2C11F923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ИЗ.15-272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89A3D4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4D5EC9F1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14.08.2017 №708 </w:t>
            </w:r>
          </w:p>
          <w:p w14:paraId="4875F8CB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(с изм.</w:t>
            </w:r>
            <w:proofErr w:type="gramEnd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Приказ АО «Самотлорнефтегаз»</w:t>
            </w:r>
          </w:p>
          <w:p w14:paraId="4B1E38FF" w14:textId="70D66034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09.08.2018 №1025, Приказ от 03.02.2020 № 159, Приказ от 20.07.202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№ 902</w:t>
            </w:r>
            <w:r>
              <w:t xml:space="preserve"> </w:t>
            </w:r>
            <w:r w:rsidRPr="00C5701A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Приказ от 05.08.2022 № 1142)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7D64F4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5D88057A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635CE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CADC73" w14:textId="6EC60420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Инструкция АО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«Самотлорнефтегаз» «Безопасность дорожного движения при движении на транспортном средстве через переправы и железнодорожные пути»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6F10AB4" w14:textId="77777777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ИЗ.4-27</w:t>
            </w:r>
          </w:p>
          <w:p w14:paraId="317825F5" w14:textId="583469C4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92E34C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АО 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«Самотлорнефтегаз» </w:t>
            </w:r>
          </w:p>
          <w:p w14:paraId="2D6C38BB" w14:textId="0F269DC0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06.09.2018 №1195 (с изм.</w:t>
            </w:r>
            <w:proofErr w:type="gramEnd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Приказ от 03.02.2020 №159)</w:t>
            </w:r>
            <w:proofErr w:type="gramEnd"/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C91DC6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нет</w:t>
            </w:r>
          </w:p>
        </w:tc>
      </w:tr>
      <w:tr w:rsidR="00117753" w:rsidRPr="002F22EF" w14:paraId="3D8FF763" w14:textId="77777777" w:rsidTr="00117753">
        <w:trPr>
          <w:trHeight w:val="88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6FD46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6F4C1C" w14:textId="6FFFD416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7914EC6" w14:textId="57197AF1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ИБТЗ.15-448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BECC4A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64687654" w14:textId="70B00BBF" w:rsidR="00117753" w:rsidRPr="005B1464" w:rsidRDefault="00555207" w:rsidP="00555207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proofErr w:type="gramStart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12.09.2018 №1215 (с изм.</w:t>
            </w:r>
            <w:proofErr w:type="gramEnd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Приказ от 03.02.2020 №159)</w:t>
            </w:r>
            <w:proofErr w:type="gramEnd"/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906C1B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6B9C3164" w14:textId="77777777" w:rsidTr="00117753">
        <w:trPr>
          <w:trHeight w:val="2731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277EA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AB48F6" w14:textId="77777777" w:rsidR="00117753" w:rsidRPr="005B1464" w:rsidRDefault="00117753" w:rsidP="00934313">
            <w:pPr>
              <w:tabs>
                <w:tab w:val="left" w:pos="993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      </w:r>
          </w:p>
          <w:p w14:paraId="7A8F3BDF" w14:textId="6474CB62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D07BFE8" w14:textId="77777777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 П3.15-10</w:t>
            </w:r>
          </w:p>
          <w:p w14:paraId="6D59FF18" w14:textId="77777777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 П3-05 Р-0485 ЮЛ-413</w:t>
            </w:r>
          </w:p>
          <w:p w14:paraId="63F8E17B" w14:textId="309C376D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0AABAD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6268CA90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11.03.2020 №307 (с изм.</w:t>
            </w:r>
            <w:proofErr w:type="gramEnd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Приказ от 31.08.2020 №1118, Приказ от 30.11.2020 №1558, Приказ от 30.03.2021 № 396, Приказ от 18.06.2021 № 801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Приказ от 16.03.2022 № 370)</w:t>
            </w:r>
            <w:proofErr w:type="gramEnd"/>
          </w:p>
          <w:p w14:paraId="38099C74" w14:textId="7407263D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C3DA57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5252918C" w14:textId="77777777" w:rsidTr="00117753">
        <w:trPr>
          <w:trHeight w:val="2980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FB7D8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247255" w14:textId="351CC42D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21654B" w14:textId="03883C15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№П3.15-09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C8BE86" w14:textId="77777777" w:rsidR="00555207" w:rsidRPr="00011E7A" w:rsidRDefault="00555207" w:rsidP="0055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ОАО "Самотлорнефтегаз" от 05.06.2014 №532</w:t>
            </w:r>
          </w:p>
          <w:p w14:paraId="6B2C3DCF" w14:textId="2F41CEC2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0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изм.</w:t>
            </w:r>
            <w:proofErr w:type="gramEnd"/>
            <w:r w:rsidRPr="000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Приказ АО "Самотлорнефтегаз" от 10.06.2016 №604</w:t>
            </w:r>
            <w:proofErr w:type="gramStart"/>
            <w:r w:rsidRPr="000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Приказ от 24.08.2018 №1104 ; Приказ от 29.01.2019 №123 ; Приказ от 03.02.2020 №159 ; Приказ от 16.06.2021 №784)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4C1F1E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4A38D342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684EC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461C23" w14:textId="6B6E599B" w:rsidR="00117753" w:rsidRPr="005B1464" w:rsidRDefault="008D3D5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«Расследование происшествий»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39EA6BB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П3-05</w:t>
            </w:r>
          </w:p>
          <w:p w14:paraId="73B252B6" w14:textId="486F1293" w:rsidR="00117753" w:rsidRPr="005B1464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Р-0778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878FA8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"НК "Роснефть" </w:t>
            </w:r>
          </w:p>
          <w:p w14:paraId="2C9EECE9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29.07.2023№ 314</w:t>
            </w:r>
          </w:p>
          <w:p w14:paraId="67F3680E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BD0E0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14B921E1" w14:textId="77777777" w:rsidR="008D3D5D" w:rsidRPr="00216937" w:rsidRDefault="008D3D5D" w:rsidP="008D3D5D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11.08.2023 № 259</w:t>
            </w:r>
          </w:p>
          <w:p w14:paraId="1F5763C7" w14:textId="15C7443F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9B9890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</w:tbl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1C9C893C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proofErr w:type="gramStart"/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="007A0205">
        <w:rPr>
          <w:rFonts w:ascii="Times New Roman" w:hAnsi="Times New Roman" w:cs="Times New Roman"/>
          <w:b/>
          <w:sz w:val="24"/>
          <w:szCs w:val="24"/>
        </w:rPr>
        <w:t>Продавцом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A60CA1" w:rsidRPr="001B44AC">
        <w:rPr>
          <w:rFonts w:ascii="Times New Roman" w:hAnsi="Times New Roman" w:cs="Times New Roman"/>
        </w:rPr>
        <w:t>посредством электронной почты</w:t>
      </w:r>
      <w:r w:rsidR="00A60CA1">
        <w:rPr>
          <w:rFonts w:ascii="Times New Roman" w:hAnsi="Times New Roman" w:cs="Times New Roman"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со следующих корпоративных электронных адресов работников: </w:t>
      </w:r>
      <w:r w:rsidR="00576B53" w:rsidRPr="00576B53">
        <w:rPr>
          <w:rStyle w:val="ac"/>
          <w:bCs/>
          <w:i/>
        </w:rPr>
        <w:t>egkulygin2@rn-burenie.rosneft.ru</w:t>
      </w:r>
      <w:r w:rsidR="00A60CA1">
        <w:rPr>
          <w:rFonts w:ascii="Times New Roman" w:hAnsi="Times New Roman" w:cs="Times New Roman"/>
          <w:i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- со стороны </w:t>
      </w:r>
      <w:r w:rsidR="00576B53">
        <w:rPr>
          <w:rFonts w:ascii="Times New Roman" w:hAnsi="Times New Roman" w:cs="Times New Roman"/>
          <w:b/>
          <w:bCs/>
        </w:rPr>
        <w:t>Продавца</w:t>
      </w:r>
      <w:r w:rsidR="00A60CA1" w:rsidRPr="001B44AC">
        <w:rPr>
          <w:rFonts w:ascii="Times New Roman" w:hAnsi="Times New Roman" w:cs="Times New Roman"/>
        </w:rPr>
        <w:t xml:space="preserve">; </w:t>
      </w:r>
      <w:r w:rsidR="00A60CA1">
        <w:rPr>
          <w:rFonts w:ascii="Times New Roman" w:hAnsi="Times New Roman" w:cs="Times New Roman"/>
        </w:rPr>
        <w:t xml:space="preserve">на электронный адрес </w:t>
      </w:r>
      <w:r w:rsidR="00C266CA">
        <w:rPr>
          <w:rStyle w:val="ac"/>
          <w:bCs/>
          <w:i/>
        </w:rPr>
        <w:t>________________________________</w:t>
      </w:r>
      <w:r w:rsidR="00576B53">
        <w:rPr>
          <w:rFonts w:ascii="Times New Roman" w:hAnsi="Times New Roman" w:cs="Times New Roman"/>
        </w:rPr>
        <w:t xml:space="preserve"> </w:t>
      </w:r>
      <w:r w:rsidR="00576B53" w:rsidRPr="00EB354A">
        <w:rPr>
          <w:rFonts w:ascii="Times New Roman" w:hAnsi="Times New Roman" w:cs="Times New Roman"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- со стороны </w:t>
      </w:r>
      <w:r w:rsidR="00576B53">
        <w:rPr>
          <w:rFonts w:ascii="Times New Roman" w:hAnsi="Times New Roman" w:cs="Times New Roman"/>
          <w:b/>
        </w:rPr>
        <w:t>Покупателя</w:t>
      </w:r>
      <w:r w:rsidR="00A60CA1">
        <w:rPr>
          <w:rFonts w:ascii="Times New Roman" w:hAnsi="Times New Roman" w:cs="Times New Roman"/>
          <w:b/>
        </w:rPr>
        <w:t>.</w:t>
      </w:r>
      <w:proofErr w:type="gramEnd"/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2BE01" w14:textId="731CD577" w:rsidR="00BB2724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подтверждает, что получил </w:t>
      </w:r>
      <w:proofErr w:type="gramStart"/>
      <w:r w:rsidR="00A16934" w:rsidRPr="00CB4253">
        <w:rPr>
          <w:rFonts w:ascii="Times New Roman" w:hAnsi="Times New Roman" w:cs="Times New Roman"/>
          <w:sz w:val="24"/>
          <w:szCs w:val="24"/>
        </w:rPr>
        <w:t>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1C93FF3D" w:rsidR="00BB2724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78DA1FE2" w:rsidR="008078B0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785CAE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Продавца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3D3B0715" w14:textId="0AA5A52C" w:rsidR="00E756ED" w:rsidRDefault="00DF2522" w:rsidP="00555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142EAB8A" w14:textId="77777777" w:rsidR="00555207" w:rsidRDefault="00555207" w:rsidP="00555207">
      <w:pPr>
        <w:pStyle w:val="a8"/>
        <w:widowControl w:val="0"/>
        <w:spacing w:before="0" w:beforeAutospacing="0" w:after="0" w:afterAutospacing="0"/>
        <w:rPr>
          <w:rFonts w:eastAsiaTheme="minorHAnsi"/>
          <w:color w:val="auto"/>
          <w:lang w:eastAsia="en-US"/>
        </w:rPr>
      </w:pPr>
    </w:p>
    <w:p w14:paraId="231C6136" w14:textId="7B0F4749" w:rsidR="001D20C6" w:rsidRPr="00CB4253" w:rsidRDefault="001D20C6" w:rsidP="00555207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38F90791" w14:textId="77777777" w:rsidR="00A87259" w:rsidRPr="00CB4253" w:rsidRDefault="00A87259" w:rsidP="00A60CA1">
      <w:pPr>
        <w:pStyle w:val="a8"/>
        <w:widowControl w:val="0"/>
        <w:spacing w:before="0" w:beforeAutospacing="0" w:after="0" w:afterAutospacing="0"/>
        <w:rPr>
          <w:b/>
        </w:rPr>
      </w:pPr>
    </w:p>
    <w:tbl>
      <w:tblPr>
        <w:tblpPr w:leftFromText="180" w:rightFromText="180" w:vertAnchor="text" w:horzAnchor="page" w:tblpX="1876" w:tblpY="271"/>
        <w:tblOverlap w:val="never"/>
        <w:tblW w:w="9493" w:type="dxa"/>
        <w:tblLook w:val="04A0" w:firstRow="1" w:lastRow="0" w:firstColumn="1" w:lastColumn="0" w:noHBand="0" w:noVBand="1"/>
      </w:tblPr>
      <w:tblGrid>
        <w:gridCol w:w="5109"/>
        <w:gridCol w:w="4384"/>
      </w:tblGrid>
      <w:tr w:rsidR="00576B53" w:rsidRPr="00DD65C2" w14:paraId="0A117D43" w14:textId="77777777" w:rsidTr="00934313">
        <w:trPr>
          <w:trHeight w:val="294"/>
        </w:trPr>
        <w:tc>
          <w:tcPr>
            <w:tcW w:w="5109" w:type="dxa"/>
            <w:noWrap/>
            <w:vAlign w:val="bottom"/>
            <w:hideMark/>
          </w:tcPr>
          <w:p w14:paraId="71A3CF89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Продавец</w:t>
            </w:r>
            <w:r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4384" w:type="dxa"/>
            <w:noWrap/>
            <w:vAlign w:val="bottom"/>
            <w:hideMark/>
          </w:tcPr>
          <w:p w14:paraId="345DB5BA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</w:t>
            </w:r>
            <w:r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</w:tr>
      <w:tr w:rsidR="00576B53" w:rsidRPr="00DD65C2" w14:paraId="7E058F5A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5BFF1AE7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ООО "РН-Бурение"     </w:t>
            </w:r>
          </w:p>
        </w:tc>
        <w:tc>
          <w:tcPr>
            <w:tcW w:w="4384" w:type="dxa"/>
            <w:noWrap/>
            <w:vAlign w:val="bottom"/>
          </w:tcPr>
          <w:p w14:paraId="64B7E629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6B53" w:rsidRPr="00DD65C2" w14:paraId="29944E1D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36597571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0FB52BC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Нижневартовского</w:t>
            </w:r>
            <w:proofErr w:type="spellEnd"/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 филиала</w:t>
            </w:r>
          </w:p>
          <w:p w14:paraId="64A1B23D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A3FB3FD" w14:textId="77777777" w:rsidR="00576B53" w:rsidRPr="00003330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noWrap/>
          </w:tcPr>
          <w:p w14:paraId="68E8C4FA" w14:textId="69E945FD" w:rsidR="00576B53" w:rsidRPr="004649C6" w:rsidRDefault="00C266CA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14:paraId="44D9A361" w14:textId="611A761E" w:rsidR="00576B53" w:rsidRPr="004649C6" w:rsidRDefault="00C266CA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14:paraId="5F6B11BC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6B53" w:rsidRPr="00DD65C2" w14:paraId="5B2F5C47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398568D5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________________  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Петранцов</w:t>
            </w:r>
            <w:proofErr w:type="spellEnd"/>
          </w:p>
        </w:tc>
        <w:tc>
          <w:tcPr>
            <w:tcW w:w="4384" w:type="dxa"/>
            <w:vAlign w:val="bottom"/>
            <w:hideMark/>
          </w:tcPr>
          <w:p w14:paraId="4E1372FE" w14:textId="57C63BAA" w:rsidR="00576B53" w:rsidRPr="00003330" w:rsidRDefault="00576B53" w:rsidP="00C266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>
              <w:rPr>
                <w:b/>
                <w:bCs/>
              </w:rPr>
              <w:t xml:space="preserve"> </w:t>
            </w:r>
            <w:r w:rsidR="00C266CA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  <w:bookmarkStart w:id="0" w:name="_GoBack"/>
            <w:bookmarkEnd w:id="0"/>
          </w:p>
        </w:tc>
      </w:tr>
      <w:tr w:rsidR="00576B53" w:rsidRPr="00DD65C2" w14:paraId="2F35AE45" w14:textId="77777777" w:rsidTr="00934313">
        <w:trPr>
          <w:trHeight w:val="315"/>
        </w:trPr>
        <w:tc>
          <w:tcPr>
            <w:tcW w:w="5109" w:type="dxa"/>
            <w:noWrap/>
            <w:vAlign w:val="bottom"/>
          </w:tcPr>
          <w:p w14:paraId="42F4001C" w14:textId="77777777" w:rsidR="00576B53" w:rsidRPr="00DD65C2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vAlign w:val="bottom"/>
            <w:hideMark/>
          </w:tcPr>
          <w:p w14:paraId="25B516BA" w14:textId="77777777" w:rsidR="00576B53" w:rsidRPr="00DD65C2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2161CFD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562DF7D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D24A67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213C85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BF9EE59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E39BB61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D64A10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2E408C7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1318046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312F04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D3D5D" w:rsidSect="0098299D">
      <w:headerReference w:type="default" r:id="rId9"/>
      <w:footerReference w:type="default" r:id="rId10"/>
      <w:footerReference w:type="first" r:id="rId11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27546" w14:textId="77777777" w:rsidR="00E91854" w:rsidRDefault="00E91854" w:rsidP="00DB30EF">
      <w:pPr>
        <w:spacing w:after="0" w:line="240" w:lineRule="auto"/>
      </w:pPr>
      <w:r>
        <w:separator/>
      </w:r>
    </w:p>
  </w:endnote>
  <w:endnote w:type="continuationSeparator" w:id="0">
    <w:p w14:paraId="0690CE35" w14:textId="77777777" w:rsidR="00E91854" w:rsidRDefault="00E91854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1563E" w14:textId="77777777" w:rsidR="00CD0665" w:rsidRDefault="00CD0665" w:rsidP="00710008">
    <w:pPr>
      <w:pStyle w:val="a6"/>
      <w:rPr>
        <w:rFonts w:ascii="Times New Roman" w:hAnsi="Times New Roman" w:cs="Times New Roman"/>
      </w:rPr>
    </w:pPr>
  </w:p>
  <w:p w14:paraId="7A8C9A5F" w14:textId="77777777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2073B8" w:rsidRDefault="002073B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78F69" w14:textId="77777777" w:rsidR="002073B8" w:rsidRDefault="002073B8" w:rsidP="00710008">
    <w:pPr>
      <w:pStyle w:val="a6"/>
      <w:rPr>
        <w:rFonts w:ascii="Times New Roman" w:hAnsi="Times New Roman" w:cs="Times New Roman"/>
      </w:rPr>
    </w:pPr>
  </w:p>
  <w:p w14:paraId="255AE564" w14:textId="7A5C86D9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2073B8" w:rsidRDefault="002073B8">
    <w:pPr>
      <w:pStyle w:val="a6"/>
    </w:pPr>
  </w:p>
  <w:p w14:paraId="6217F435" w14:textId="77777777" w:rsidR="002073B8" w:rsidRDefault="002073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1367D" w14:textId="77777777" w:rsidR="00E91854" w:rsidRDefault="00E91854" w:rsidP="00DB30EF">
      <w:pPr>
        <w:spacing w:after="0" w:line="240" w:lineRule="auto"/>
      </w:pPr>
      <w:r>
        <w:separator/>
      </w:r>
    </w:p>
  </w:footnote>
  <w:footnote w:type="continuationSeparator" w:id="0">
    <w:p w14:paraId="18238726" w14:textId="77777777" w:rsidR="00E91854" w:rsidRDefault="00E91854" w:rsidP="00DB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38FD4388" w:rsidR="002073B8" w:rsidRPr="00CD0665" w:rsidRDefault="002073B8" w:rsidP="00CD0665">
        <w:pPr>
          <w:pStyle w:val="a4"/>
          <w:jc w:val="center"/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C266CA">
          <w:rPr>
            <w:rFonts w:ascii="Times New Roman" w:hAnsi="Times New Roman" w:cs="Times New Roman"/>
            <w:noProof/>
          </w:rPr>
          <w:t>2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2073B8" w:rsidRDefault="002073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CA95D70"/>
    <w:multiLevelType w:val="hybridMultilevel"/>
    <w:tmpl w:val="DEBED11C"/>
    <w:lvl w:ilvl="0" w:tplc="AFB2BBE6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8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68B8"/>
    <w:rsid w:val="00024135"/>
    <w:rsid w:val="00054B29"/>
    <w:rsid w:val="00064126"/>
    <w:rsid w:val="0007100A"/>
    <w:rsid w:val="000873A8"/>
    <w:rsid w:val="00090F1B"/>
    <w:rsid w:val="00091DBD"/>
    <w:rsid w:val="000A5672"/>
    <w:rsid w:val="000B755B"/>
    <w:rsid w:val="000D44A3"/>
    <w:rsid w:val="000D56BB"/>
    <w:rsid w:val="000E1672"/>
    <w:rsid w:val="000E1ECF"/>
    <w:rsid w:val="00104655"/>
    <w:rsid w:val="00104E05"/>
    <w:rsid w:val="00111757"/>
    <w:rsid w:val="00113DD2"/>
    <w:rsid w:val="00117753"/>
    <w:rsid w:val="00135FF3"/>
    <w:rsid w:val="00145A6C"/>
    <w:rsid w:val="00147BD3"/>
    <w:rsid w:val="001610EF"/>
    <w:rsid w:val="001724DB"/>
    <w:rsid w:val="00193402"/>
    <w:rsid w:val="00193C15"/>
    <w:rsid w:val="001A2BA8"/>
    <w:rsid w:val="001B44AC"/>
    <w:rsid w:val="001C7DD9"/>
    <w:rsid w:val="001D0095"/>
    <w:rsid w:val="001D20C6"/>
    <w:rsid w:val="001E0DBF"/>
    <w:rsid w:val="001E3FEC"/>
    <w:rsid w:val="001E70F8"/>
    <w:rsid w:val="001E7617"/>
    <w:rsid w:val="001F1EA8"/>
    <w:rsid w:val="001F4C72"/>
    <w:rsid w:val="001F5433"/>
    <w:rsid w:val="002073B8"/>
    <w:rsid w:val="00223C44"/>
    <w:rsid w:val="00226FEC"/>
    <w:rsid w:val="002310A8"/>
    <w:rsid w:val="002678BF"/>
    <w:rsid w:val="00295293"/>
    <w:rsid w:val="002A65BF"/>
    <w:rsid w:val="002B2F15"/>
    <w:rsid w:val="002C3BF0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51B32"/>
    <w:rsid w:val="00365934"/>
    <w:rsid w:val="00370C95"/>
    <w:rsid w:val="0037225A"/>
    <w:rsid w:val="003777D5"/>
    <w:rsid w:val="0038613F"/>
    <w:rsid w:val="00391365"/>
    <w:rsid w:val="003B0E86"/>
    <w:rsid w:val="003B14DA"/>
    <w:rsid w:val="003D0F03"/>
    <w:rsid w:val="003F2B80"/>
    <w:rsid w:val="00403C1B"/>
    <w:rsid w:val="00405A47"/>
    <w:rsid w:val="00405CD7"/>
    <w:rsid w:val="00413DAE"/>
    <w:rsid w:val="0042046D"/>
    <w:rsid w:val="00431A3E"/>
    <w:rsid w:val="00431B9E"/>
    <w:rsid w:val="00437B85"/>
    <w:rsid w:val="00437CAC"/>
    <w:rsid w:val="0044173B"/>
    <w:rsid w:val="00445820"/>
    <w:rsid w:val="0044689C"/>
    <w:rsid w:val="0044760D"/>
    <w:rsid w:val="004516EC"/>
    <w:rsid w:val="00453A09"/>
    <w:rsid w:val="00463521"/>
    <w:rsid w:val="00471DFF"/>
    <w:rsid w:val="0049456B"/>
    <w:rsid w:val="004C4A32"/>
    <w:rsid w:val="004D0B23"/>
    <w:rsid w:val="004D1E2A"/>
    <w:rsid w:val="004D2BE8"/>
    <w:rsid w:val="004D3856"/>
    <w:rsid w:val="004E45AF"/>
    <w:rsid w:val="004E49D8"/>
    <w:rsid w:val="004E5B12"/>
    <w:rsid w:val="00505A55"/>
    <w:rsid w:val="0050637A"/>
    <w:rsid w:val="00506F3B"/>
    <w:rsid w:val="005152C8"/>
    <w:rsid w:val="005161E6"/>
    <w:rsid w:val="00526326"/>
    <w:rsid w:val="005379DD"/>
    <w:rsid w:val="005410F2"/>
    <w:rsid w:val="005412D8"/>
    <w:rsid w:val="005449B7"/>
    <w:rsid w:val="00545CA6"/>
    <w:rsid w:val="00547487"/>
    <w:rsid w:val="00550206"/>
    <w:rsid w:val="00550C4C"/>
    <w:rsid w:val="00555207"/>
    <w:rsid w:val="00563893"/>
    <w:rsid w:val="00570F9E"/>
    <w:rsid w:val="0057231E"/>
    <w:rsid w:val="00576B53"/>
    <w:rsid w:val="00577ED2"/>
    <w:rsid w:val="00580B2E"/>
    <w:rsid w:val="005A0DEA"/>
    <w:rsid w:val="005A2A16"/>
    <w:rsid w:val="005A5934"/>
    <w:rsid w:val="005B62B7"/>
    <w:rsid w:val="005B7C4E"/>
    <w:rsid w:val="005C0977"/>
    <w:rsid w:val="005E5C51"/>
    <w:rsid w:val="005E6619"/>
    <w:rsid w:val="005E7102"/>
    <w:rsid w:val="00601790"/>
    <w:rsid w:val="00607FA1"/>
    <w:rsid w:val="006303A7"/>
    <w:rsid w:val="00630F40"/>
    <w:rsid w:val="00635C3F"/>
    <w:rsid w:val="006449C8"/>
    <w:rsid w:val="00652674"/>
    <w:rsid w:val="00681C80"/>
    <w:rsid w:val="00690CA5"/>
    <w:rsid w:val="006A063D"/>
    <w:rsid w:val="006A7E59"/>
    <w:rsid w:val="006B5A3B"/>
    <w:rsid w:val="006C33D4"/>
    <w:rsid w:val="006C449D"/>
    <w:rsid w:val="006D5390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53C87"/>
    <w:rsid w:val="0076132C"/>
    <w:rsid w:val="007646B1"/>
    <w:rsid w:val="00785CAE"/>
    <w:rsid w:val="00791EAE"/>
    <w:rsid w:val="007A0205"/>
    <w:rsid w:val="007A0CA0"/>
    <w:rsid w:val="007A43DB"/>
    <w:rsid w:val="007A4D9F"/>
    <w:rsid w:val="007B67AC"/>
    <w:rsid w:val="007C1544"/>
    <w:rsid w:val="007C1DEB"/>
    <w:rsid w:val="007D0E1C"/>
    <w:rsid w:val="007D7A11"/>
    <w:rsid w:val="007F2E5E"/>
    <w:rsid w:val="00806F93"/>
    <w:rsid w:val="008078B0"/>
    <w:rsid w:val="008267D8"/>
    <w:rsid w:val="00841640"/>
    <w:rsid w:val="00881A06"/>
    <w:rsid w:val="00890C78"/>
    <w:rsid w:val="00895AA2"/>
    <w:rsid w:val="008A1FC2"/>
    <w:rsid w:val="008A7239"/>
    <w:rsid w:val="008B3B4E"/>
    <w:rsid w:val="008C23E8"/>
    <w:rsid w:val="008C58FE"/>
    <w:rsid w:val="008D3D5D"/>
    <w:rsid w:val="008D61D2"/>
    <w:rsid w:val="008E48D2"/>
    <w:rsid w:val="008F29E1"/>
    <w:rsid w:val="00900DAE"/>
    <w:rsid w:val="00903D8F"/>
    <w:rsid w:val="0090464E"/>
    <w:rsid w:val="00907CB0"/>
    <w:rsid w:val="00912454"/>
    <w:rsid w:val="00913340"/>
    <w:rsid w:val="00915C7B"/>
    <w:rsid w:val="00922F94"/>
    <w:rsid w:val="00924F6C"/>
    <w:rsid w:val="00941D4B"/>
    <w:rsid w:val="009509CD"/>
    <w:rsid w:val="009540EC"/>
    <w:rsid w:val="0098299D"/>
    <w:rsid w:val="00994756"/>
    <w:rsid w:val="0099576B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27D61"/>
    <w:rsid w:val="00A37BEA"/>
    <w:rsid w:val="00A4268B"/>
    <w:rsid w:val="00A52567"/>
    <w:rsid w:val="00A60CA1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05D80"/>
    <w:rsid w:val="00B145E1"/>
    <w:rsid w:val="00B2216D"/>
    <w:rsid w:val="00B243B3"/>
    <w:rsid w:val="00B41E01"/>
    <w:rsid w:val="00B518E4"/>
    <w:rsid w:val="00B55F06"/>
    <w:rsid w:val="00B63208"/>
    <w:rsid w:val="00B650A0"/>
    <w:rsid w:val="00B6670B"/>
    <w:rsid w:val="00B7321D"/>
    <w:rsid w:val="00B948C0"/>
    <w:rsid w:val="00B9613C"/>
    <w:rsid w:val="00BA3A58"/>
    <w:rsid w:val="00BA51DF"/>
    <w:rsid w:val="00BB2724"/>
    <w:rsid w:val="00BB3331"/>
    <w:rsid w:val="00BC68F8"/>
    <w:rsid w:val="00BD2110"/>
    <w:rsid w:val="00BD3421"/>
    <w:rsid w:val="00BD35BE"/>
    <w:rsid w:val="00BE0C00"/>
    <w:rsid w:val="00BE4B66"/>
    <w:rsid w:val="00BE646A"/>
    <w:rsid w:val="00BF5D0A"/>
    <w:rsid w:val="00C0791E"/>
    <w:rsid w:val="00C11AD7"/>
    <w:rsid w:val="00C266CA"/>
    <w:rsid w:val="00C26CBC"/>
    <w:rsid w:val="00C32048"/>
    <w:rsid w:val="00C351DB"/>
    <w:rsid w:val="00C76A5F"/>
    <w:rsid w:val="00C85F4C"/>
    <w:rsid w:val="00C871CA"/>
    <w:rsid w:val="00C9300D"/>
    <w:rsid w:val="00C9390D"/>
    <w:rsid w:val="00C9456D"/>
    <w:rsid w:val="00CA2019"/>
    <w:rsid w:val="00CA5D41"/>
    <w:rsid w:val="00CB4253"/>
    <w:rsid w:val="00CD0665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7397A"/>
    <w:rsid w:val="00D73C41"/>
    <w:rsid w:val="00D82426"/>
    <w:rsid w:val="00D97206"/>
    <w:rsid w:val="00DB096A"/>
    <w:rsid w:val="00DB30EF"/>
    <w:rsid w:val="00DB36B9"/>
    <w:rsid w:val="00DB5BFE"/>
    <w:rsid w:val="00DB634D"/>
    <w:rsid w:val="00DC2568"/>
    <w:rsid w:val="00DD0D70"/>
    <w:rsid w:val="00DD496D"/>
    <w:rsid w:val="00DF02FF"/>
    <w:rsid w:val="00DF2522"/>
    <w:rsid w:val="00DF4979"/>
    <w:rsid w:val="00E1151B"/>
    <w:rsid w:val="00E14978"/>
    <w:rsid w:val="00E30608"/>
    <w:rsid w:val="00E34C73"/>
    <w:rsid w:val="00E37925"/>
    <w:rsid w:val="00E454BC"/>
    <w:rsid w:val="00E51F99"/>
    <w:rsid w:val="00E53550"/>
    <w:rsid w:val="00E54AC8"/>
    <w:rsid w:val="00E66B51"/>
    <w:rsid w:val="00E67706"/>
    <w:rsid w:val="00E70AAE"/>
    <w:rsid w:val="00E72868"/>
    <w:rsid w:val="00E756ED"/>
    <w:rsid w:val="00E77903"/>
    <w:rsid w:val="00E80335"/>
    <w:rsid w:val="00E91854"/>
    <w:rsid w:val="00E92EAE"/>
    <w:rsid w:val="00EA2DC3"/>
    <w:rsid w:val="00EA741E"/>
    <w:rsid w:val="00EB0780"/>
    <w:rsid w:val="00EB354A"/>
    <w:rsid w:val="00EC4F60"/>
    <w:rsid w:val="00EE1079"/>
    <w:rsid w:val="00EF07D4"/>
    <w:rsid w:val="00EF4F18"/>
    <w:rsid w:val="00EF546D"/>
    <w:rsid w:val="00F00D34"/>
    <w:rsid w:val="00F029AE"/>
    <w:rsid w:val="00F04F52"/>
    <w:rsid w:val="00F06AC1"/>
    <w:rsid w:val="00F155A1"/>
    <w:rsid w:val="00F34597"/>
    <w:rsid w:val="00F42741"/>
    <w:rsid w:val="00F46550"/>
    <w:rsid w:val="00F77A36"/>
    <w:rsid w:val="00F81E73"/>
    <w:rsid w:val="00F94909"/>
    <w:rsid w:val="00FB450F"/>
    <w:rsid w:val="00FC5323"/>
    <w:rsid w:val="00FC625A"/>
    <w:rsid w:val="00FC789D"/>
    <w:rsid w:val="00FE00BD"/>
    <w:rsid w:val="00FF477B"/>
    <w:rsid w:val="00FF55AE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customStyle="1" w:styleId="af6">
    <w:name w:val="ЛНД номер утверждения"/>
    <w:basedOn w:val="a"/>
    <w:qFormat/>
    <w:rsid w:val="006A063D"/>
    <w:pPr>
      <w:tabs>
        <w:tab w:val="left" w:pos="4111"/>
        <w:tab w:val="left" w:pos="4253"/>
      </w:tabs>
      <w:suppressAutoHyphens/>
      <w:spacing w:after="0" w:line="240" w:lineRule="auto"/>
      <w:jc w:val="center"/>
    </w:pPr>
    <w:rPr>
      <w:rFonts w:ascii="Arial" w:eastAsia="Calibri" w:hAnsi="Arial" w:cs="Arial"/>
      <w:b/>
      <w:sz w:val="24"/>
    </w:rPr>
  </w:style>
  <w:style w:type="paragraph" w:styleId="af7">
    <w:name w:val="No Spacing"/>
    <w:uiPriority w:val="1"/>
    <w:qFormat/>
    <w:rsid w:val="00753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customStyle="1" w:styleId="af6">
    <w:name w:val="ЛНД номер утверждения"/>
    <w:basedOn w:val="a"/>
    <w:qFormat/>
    <w:rsid w:val="006A063D"/>
    <w:pPr>
      <w:tabs>
        <w:tab w:val="left" w:pos="4111"/>
        <w:tab w:val="left" w:pos="4253"/>
      </w:tabs>
      <w:suppressAutoHyphens/>
      <w:spacing w:after="0" w:line="240" w:lineRule="auto"/>
      <w:jc w:val="center"/>
    </w:pPr>
    <w:rPr>
      <w:rFonts w:ascii="Arial" w:eastAsia="Calibri" w:hAnsi="Arial" w:cs="Arial"/>
      <w:b/>
      <w:sz w:val="24"/>
    </w:rPr>
  </w:style>
  <w:style w:type="paragraph" w:styleId="af7">
    <w:name w:val="No Spacing"/>
    <w:uiPriority w:val="1"/>
    <w:qFormat/>
    <w:rsid w:val="00753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AFD16-6F8C-442A-8E56-B70C73903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Кулыгин Евгений Геннадиевич</cp:lastModifiedBy>
  <cp:revision>9</cp:revision>
  <dcterms:created xsi:type="dcterms:W3CDTF">2024-04-05T04:16:00Z</dcterms:created>
  <dcterms:modified xsi:type="dcterms:W3CDTF">2024-08-20T10:49:00Z</dcterms:modified>
</cp:coreProperties>
</file>